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96" w:rsidRDefault="00C721A1" w:rsidP="00E32AAB">
      <w:pPr>
        <w:pStyle w:val="a3"/>
        <w:jc w:val="right"/>
      </w:pPr>
      <w:r w:rsidRPr="000A3B24">
        <w:t>Приложение №</w:t>
      </w:r>
      <w:r w:rsidR="00E32AAB">
        <w:t>1</w:t>
      </w:r>
    </w:p>
    <w:p w:rsidR="00494283" w:rsidRPr="00E32AAB" w:rsidRDefault="00494283" w:rsidP="00E32AAB">
      <w:pPr>
        <w:pStyle w:val="a3"/>
        <w:jc w:val="right"/>
      </w:pPr>
    </w:p>
    <w:p w:rsidR="00F22839" w:rsidRDefault="00494283" w:rsidP="001B59EA">
      <w:pPr>
        <w:pStyle w:val="a3"/>
        <w:jc w:val="center"/>
        <w:rPr>
          <w:b/>
          <w:bCs/>
        </w:rPr>
      </w:pPr>
      <w:r w:rsidRPr="000A3B24">
        <w:rPr>
          <w:b/>
          <w:bCs/>
        </w:rPr>
        <w:t>Экспликация земельн</w:t>
      </w:r>
      <w:r>
        <w:rPr>
          <w:b/>
          <w:bCs/>
        </w:rPr>
        <w:t>ых</w:t>
      </w:r>
      <w:r w:rsidRPr="000A3B24">
        <w:rPr>
          <w:b/>
          <w:bCs/>
        </w:rPr>
        <w:t xml:space="preserve"> участк</w:t>
      </w:r>
      <w:r>
        <w:rPr>
          <w:b/>
          <w:bCs/>
        </w:rPr>
        <w:t>ов</w:t>
      </w:r>
      <w:r w:rsidRPr="000A3B24">
        <w:rPr>
          <w:b/>
          <w:bCs/>
        </w:rPr>
        <w:t xml:space="preserve"> для </w:t>
      </w:r>
      <w:r>
        <w:rPr>
          <w:b/>
          <w:bCs/>
        </w:rPr>
        <w:t>размещения элемента планировочной структуры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05"/>
        <w:gridCol w:w="1116"/>
        <w:gridCol w:w="1069"/>
        <w:gridCol w:w="609"/>
        <w:gridCol w:w="1388"/>
        <w:gridCol w:w="1406"/>
        <w:gridCol w:w="920"/>
        <w:gridCol w:w="1205"/>
        <w:gridCol w:w="1059"/>
        <w:gridCol w:w="1570"/>
        <w:gridCol w:w="1031"/>
        <w:gridCol w:w="1418"/>
        <w:gridCol w:w="1031"/>
      </w:tblGrid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 xml:space="preserve">№ </w:t>
            </w:r>
            <w:proofErr w:type="gramStart"/>
            <w:r w:rsidRPr="001B59EA">
              <w:rPr>
                <w:b/>
                <w:bCs/>
              </w:rPr>
              <w:t>п</w:t>
            </w:r>
            <w:proofErr w:type="gramEnd"/>
            <w:r w:rsidRPr="001B59EA">
              <w:rPr>
                <w:b/>
                <w:bCs/>
              </w:rPr>
              <w:t>/п в соотве</w:t>
            </w:r>
            <w:r w:rsidRPr="001B59EA">
              <w:rPr>
                <w:b/>
                <w:bCs/>
              </w:rPr>
              <w:t>т</w:t>
            </w:r>
            <w:r w:rsidRPr="001B59EA">
              <w:rPr>
                <w:b/>
                <w:bCs/>
              </w:rPr>
              <w:t>ствии с чертежом межев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ния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Кадас</w:t>
            </w:r>
            <w:r w:rsidRPr="001B59EA">
              <w:rPr>
                <w:b/>
                <w:bCs/>
              </w:rPr>
              <w:t>т</w:t>
            </w:r>
            <w:r w:rsidRPr="001B59EA">
              <w:rPr>
                <w:b/>
                <w:bCs/>
              </w:rPr>
              <w:t>ровый номер изменя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>мого участка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Площадь измен</w:t>
            </w:r>
            <w:r w:rsidRPr="001B59EA">
              <w:rPr>
                <w:b/>
                <w:bCs/>
              </w:rPr>
              <w:t>я</w:t>
            </w:r>
            <w:r w:rsidRPr="001B59EA">
              <w:rPr>
                <w:b/>
                <w:bCs/>
              </w:rPr>
              <w:t xml:space="preserve">емого ЗУ, </w:t>
            </w:r>
            <w:proofErr w:type="spellStart"/>
            <w:r w:rsidRPr="001B59EA">
              <w:rPr>
                <w:b/>
                <w:bCs/>
              </w:rPr>
              <w:t>кв</w:t>
            </w:r>
            <w:proofErr w:type="gramStart"/>
            <w:r w:rsidRPr="001B59EA">
              <w:rPr>
                <w:b/>
                <w:bCs/>
              </w:rPr>
              <w:t>.м</w:t>
            </w:r>
            <w:proofErr w:type="spellEnd"/>
            <w:proofErr w:type="gramEnd"/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Вид права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Правообл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датель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Местопол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жение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Кат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>гория земель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Разр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>шенное использ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вание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Пл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щадь изм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>ненного участка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Номер образ</w:t>
            </w:r>
            <w:r w:rsidRPr="001B59EA">
              <w:rPr>
                <w:b/>
                <w:bCs/>
              </w:rPr>
              <w:t>у</w:t>
            </w:r>
            <w:r w:rsidRPr="001B59EA">
              <w:rPr>
                <w:b/>
                <w:bCs/>
              </w:rPr>
              <w:t>емого участка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Пл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щадь образ</w:t>
            </w:r>
            <w:r w:rsidRPr="001B59EA">
              <w:rPr>
                <w:b/>
                <w:bCs/>
              </w:rPr>
              <w:t>у</w:t>
            </w:r>
            <w:r w:rsidRPr="001B59EA">
              <w:rPr>
                <w:b/>
                <w:bCs/>
              </w:rPr>
              <w:t xml:space="preserve">емого ЗУ, </w:t>
            </w:r>
            <w:proofErr w:type="spellStart"/>
            <w:r w:rsidRPr="001B59EA">
              <w:rPr>
                <w:b/>
                <w:bCs/>
              </w:rPr>
              <w:t>кв</w:t>
            </w:r>
            <w:proofErr w:type="gramStart"/>
            <w:r w:rsidRPr="001B59EA">
              <w:rPr>
                <w:b/>
                <w:bCs/>
              </w:rPr>
              <w:t>.м</w:t>
            </w:r>
            <w:proofErr w:type="spellEnd"/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1B59EA">
              <w:rPr>
                <w:b/>
                <w:bCs/>
              </w:rPr>
              <w:t>Разрешенное</w:t>
            </w:r>
            <w:proofErr w:type="gramEnd"/>
            <w:r w:rsidRPr="001B59EA">
              <w:rPr>
                <w:b/>
                <w:bCs/>
              </w:rPr>
              <w:t xml:space="preserve"> использов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ния в соо</w:t>
            </w:r>
            <w:r w:rsidRPr="001B59EA">
              <w:rPr>
                <w:b/>
                <w:bCs/>
              </w:rPr>
              <w:t>т</w:t>
            </w:r>
            <w:r w:rsidRPr="001B59EA">
              <w:rPr>
                <w:b/>
                <w:bCs/>
              </w:rPr>
              <w:t>ветствии с классифик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тором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Катег</w:t>
            </w:r>
            <w:r w:rsidRPr="001B59EA">
              <w:rPr>
                <w:b/>
                <w:bCs/>
                <w:color w:val="000000"/>
              </w:rPr>
              <w:t>о</w:t>
            </w:r>
            <w:r w:rsidRPr="001B59EA">
              <w:rPr>
                <w:b/>
                <w:bCs/>
                <w:color w:val="000000"/>
              </w:rPr>
              <w:t>рия з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 xml:space="preserve">мель </w:t>
            </w:r>
            <w:proofErr w:type="gramStart"/>
            <w:r w:rsidRPr="001B59EA">
              <w:rPr>
                <w:b/>
                <w:bCs/>
                <w:color w:val="000000"/>
              </w:rPr>
              <w:t>образ</w:t>
            </w:r>
            <w:r w:rsidRPr="001B59EA">
              <w:rPr>
                <w:b/>
                <w:bCs/>
                <w:color w:val="000000"/>
              </w:rPr>
              <w:t>у</w:t>
            </w:r>
            <w:r w:rsidRPr="001B59EA">
              <w:rPr>
                <w:b/>
                <w:bCs/>
                <w:color w:val="000000"/>
              </w:rPr>
              <w:t>емого</w:t>
            </w:r>
            <w:proofErr w:type="gramEnd"/>
            <w:r w:rsidRPr="001B59EA">
              <w:rPr>
                <w:b/>
                <w:bCs/>
                <w:color w:val="000000"/>
              </w:rPr>
              <w:t xml:space="preserve"> ЗУ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bookmarkStart w:id="0" w:name="_GoBack" w:colFirst="6" w:colLast="6"/>
            <w:r w:rsidRPr="001B59EA">
              <w:rPr>
                <w:b/>
                <w:bCs/>
                <w:color w:val="FF0000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(1)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bookmarkEnd w:id="0"/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(2)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(3)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4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(4)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(5)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lastRenderedPageBreak/>
              <w:t>6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(6)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7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Госуда</w:t>
            </w:r>
            <w:r w:rsidRPr="001B59EA">
              <w:rPr>
                <w:color w:val="000000"/>
              </w:rPr>
              <w:t>р</w:t>
            </w:r>
            <w:r w:rsidRPr="001B59EA">
              <w:rPr>
                <w:color w:val="000000"/>
              </w:rPr>
              <w:t>ственная собстве</w:t>
            </w:r>
            <w:r w:rsidRPr="001B59EA">
              <w:rPr>
                <w:color w:val="000000"/>
              </w:rPr>
              <w:t>н</w:t>
            </w:r>
            <w:r w:rsidRPr="001B59EA">
              <w:rPr>
                <w:color w:val="000000"/>
              </w:rPr>
              <w:t>ность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</w:t>
            </w:r>
            <w:r w:rsidRPr="001B59EA">
              <w:t>р</w:t>
            </w:r>
            <w:r w:rsidRPr="001B59EA">
              <w:t>ский край, Северский район, стан</w:t>
            </w:r>
            <w:r w:rsidRPr="001B59EA">
              <w:t>и</w:t>
            </w:r>
            <w:r w:rsidRPr="001B59EA">
              <w:t xml:space="preserve">ца </w:t>
            </w:r>
            <w:proofErr w:type="spellStart"/>
            <w:r w:rsidRPr="001B59EA">
              <w:t>Ново</w:t>
            </w:r>
            <w:r w:rsidRPr="001B59EA">
              <w:t>д</w:t>
            </w:r>
            <w:r w:rsidRPr="001B59EA">
              <w:t>митриевская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FF0000"/>
              </w:rPr>
            </w:pPr>
            <w:r w:rsidRPr="001B59EA">
              <w:rPr>
                <w:color w:val="FF0000"/>
              </w:rPr>
              <w:t>23:26:0903001:ЗУ</w:t>
            </w:r>
            <w:proofErr w:type="gramStart"/>
            <w:r w:rsidRPr="001B59EA">
              <w:rPr>
                <w:color w:val="FF0000"/>
              </w:rPr>
              <w:t>1</w:t>
            </w:r>
            <w:proofErr w:type="gramEnd"/>
            <w:r w:rsidRPr="001B59EA">
              <w:rPr>
                <w:color w:val="FF0000"/>
              </w:rPr>
              <w:t>(7)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Энергетика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Земли нас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>ленных пунктов</w:t>
            </w:r>
          </w:p>
        </w:tc>
      </w:tr>
      <w:tr w:rsidR="001B59EA" w:rsidRPr="001B59EA" w:rsidTr="001B59EA">
        <w:trPr>
          <w:cantSplit/>
          <w:trHeight w:val="2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ИТОГО: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 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 </w:t>
            </w:r>
          </w:p>
        </w:tc>
      </w:tr>
    </w:tbl>
    <w:p w:rsidR="00632663" w:rsidRDefault="00632663" w:rsidP="00E32AAB">
      <w:pPr>
        <w:pStyle w:val="a3"/>
        <w:jc w:val="center"/>
        <w:rPr>
          <w:b/>
          <w:bCs/>
        </w:rPr>
      </w:pPr>
    </w:p>
    <w:p w:rsidR="005D110A" w:rsidRDefault="004D7AF3" w:rsidP="00E32AAB">
      <w:pPr>
        <w:pStyle w:val="a3"/>
        <w:jc w:val="center"/>
        <w:rPr>
          <w:b/>
          <w:bCs/>
        </w:rPr>
      </w:pPr>
      <w:r w:rsidRPr="000A3B24">
        <w:rPr>
          <w:b/>
          <w:bCs/>
        </w:rPr>
        <w:t>Экспликация земельн</w:t>
      </w:r>
      <w:r w:rsidR="00E32AAB">
        <w:rPr>
          <w:b/>
          <w:bCs/>
        </w:rPr>
        <w:t>ых</w:t>
      </w:r>
      <w:r w:rsidRPr="000A3B24">
        <w:rPr>
          <w:b/>
          <w:bCs/>
        </w:rPr>
        <w:t xml:space="preserve"> участк</w:t>
      </w:r>
      <w:r w:rsidR="00E32AAB">
        <w:rPr>
          <w:b/>
          <w:bCs/>
        </w:rPr>
        <w:t>ов</w:t>
      </w:r>
      <w:r w:rsidRPr="000A3B24">
        <w:rPr>
          <w:b/>
          <w:bCs/>
        </w:rPr>
        <w:t xml:space="preserve"> для размещения сервитута на период строительства объекта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01"/>
        <w:gridCol w:w="1213"/>
        <w:gridCol w:w="1161"/>
        <w:gridCol w:w="652"/>
        <w:gridCol w:w="1514"/>
        <w:gridCol w:w="1534"/>
        <w:gridCol w:w="996"/>
        <w:gridCol w:w="1311"/>
        <w:gridCol w:w="1562"/>
        <w:gridCol w:w="1118"/>
        <w:gridCol w:w="1547"/>
        <w:gridCol w:w="1118"/>
      </w:tblGrid>
      <w:tr w:rsidR="001B59EA" w:rsidRPr="001B59EA" w:rsidTr="001B59EA">
        <w:trPr>
          <w:trHeight w:val="2040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 xml:space="preserve">№ </w:t>
            </w:r>
            <w:proofErr w:type="gramStart"/>
            <w:r w:rsidRPr="001B59EA">
              <w:rPr>
                <w:b/>
                <w:bCs/>
              </w:rPr>
              <w:t>п</w:t>
            </w:r>
            <w:proofErr w:type="gramEnd"/>
            <w:r w:rsidRPr="001B59EA">
              <w:rPr>
                <w:b/>
                <w:bCs/>
              </w:rPr>
              <w:t>/п в соотве</w:t>
            </w:r>
            <w:r w:rsidRPr="001B59EA">
              <w:rPr>
                <w:b/>
                <w:bCs/>
              </w:rPr>
              <w:t>т</w:t>
            </w:r>
            <w:r w:rsidRPr="001B59EA">
              <w:rPr>
                <w:b/>
                <w:bCs/>
              </w:rPr>
              <w:t>ствии с чертежом межев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ния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Кадастр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вый номер изменя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>мого участка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Площадь изменя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 xml:space="preserve">мого ЗУ, </w:t>
            </w:r>
            <w:proofErr w:type="spellStart"/>
            <w:r w:rsidRPr="001B59EA">
              <w:rPr>
                <w:b/>
                <w:bCs/>
              </w:rPr>
              <w:t>кв</w:t>
            </w:r>
            <w:proofErr w:type="gramStart"/>
            <w:r w:rsidRPr="001B59EA">
              <w:rPr>
                <w:b/>
                <w:bCs/>
              </w:rPr>
              <w:t>.м</w:t>
            </w:r>
            <w:proofErr w:type="spellEnd"/>
            <w:proofErr w:type="gramEnd"/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Вид пр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ва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Правооблад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тель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Местопол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жение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Катег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рия з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>мель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Разреше</w:t>
            </w:r>
            <w:r w:rsidRPr="001B59EA">
              <w:rPr>
                <w:b/>
                <w:bCs/>
              </w:rPr>
              <w:t>н</w:t>
            </w:r>
            <w:r w:rsidRPr="001B59EA">
              <w:rPr>
                <w:b/>
                <w:bCs/>
              </w:rPr>
              <w:t>ное испол</w:t>
            </w:r>
            <w:r w:rsidRPr="001B59EA">
              <w:rPr>
                <w:b/>
                <w:bCs/>
              </w:rPr>
              <w:t>ь</w:t>
            </w:r>
            <w:r w:rsidRPr="001B59EA">
              <w:rPr>
                <w:b/>
                <w:bCs/>
              </w:rPr>
              <w:t>зование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Номер образ</w:t>
            </w:r>
            <w:r w:rsidRPr="001B59EA">
              <w:rPr>
                <w:b/>
                <w:bCs/>
              </w:rPr>
              <w:t>у</w:t>
            </w:r>
            <w:r w:rsidRPr="001B59EA">
              <w:rPr>
                <w:b/>
                <w:bCs/>
              </w:rPr>
              <w:t>емого участка</w:t>
            </w:r>
          </w:p>
        </w:tc>
        <w:tc>
          <w:tcPr>
            <w:tcW w:w="2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Площадь образу</w:t>
            </w:r>
            <w:r w:rsidRPr="001B59EA">
              <w:rPr>
                <w:b/>
                <w:bCs/>
              </w:rPr>
              <w:t>е</w:t>
            </w:r>
            <w:r w:rsidRPr="001B59EA">
              <w:rPr>
                <w:b/>
                <w:bCs/>
              </w:rPr>
              <w:t xml:space="preserve">мого ЗУ, </w:t>
            </w:r>
            <w:proofErr w:type="spellStart"/>
            <w:r w:rsidRPr="001B59EA">
              <w:rPr>
                <w:b/>
                <w:bCs/>
              </w:rPr>
              <w:t>кв</w:t>
            </w:r>
            <w:proofErr w:type="gramStart"/>
            <w:r w:rsidRPr="001B59EA">
              <w:rPr>
                <w:b/>
                <w:bCs/>
              </w:rPr>
              <w:t>.м</w:t>
            </w:r>
            <w:proofErr w:type="spellEnd"/>
            <w:proofErr w:type="gramEnd"/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1B59EA">
              <w:rPr>
                <w:b/>
                <w:bCs/>
              </w:rPr>
              <w:t>Разрешенное</w:t>
            </w:r>
            <w:proofErr w:type="gramEnd"/>
            <w:r w:rsidRPr="001B59EA">
              <w:rPr>
                <w:b/>
                <w:bCs/>
              </w:rPr>
              <w:t xml:space="preserve"> использов</w:t>
            </w:r>
            <w:r w:rsidRPr="001B59EA">
              <w:rPr>
                <w:b/>
                <w:bCs/>
              </w:rPr>
              <w:t>а</w:t>
            </w:r>
            <w:r w:rsidRPr="001B59EA">
              <w:rPr>
                <w:b/>
                <w:bCs/>
              </w:rPr>
              <w:t>ния в соотве</w:t>
            </w:r>
            <w:r w:rsidRPr="001B59EA">
              <w:rPr>
                <w:b/>
                <w:bCs/>
              </w:rPr>
              <w:t>т</w:t>
            </w:r>
            <w:r w:rsidRPr="001B59EA">
              <w:rPr>
                <w:b/>
                <w:bCs/>
              </w:rPr>
              <w:t>ствии с кла</w:t>
            </w:r>
            <w:r w:rsidRPr="001B59EA">
              <w:rPr>
                <w:b/>
                <w:bCs/>
              </w:rPr>
              <w:t>с</w:t>
            </w:r>
            <w:r w:rsidRPr="001B59EA">
              <w:rPr>
                <w:b/>
                <w:bCs/>
              </w:rPr>
              <w:t>сификатором</w:t>
            </w:r>
          </w:p>
        </w:tc>
        <w:tc>
          <w:tcPr>
            <w:tcW w:w="2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Катег</w:t>
            </w:r>
            <w:r w:rsidRPr="001B59EA">
              <w:rPr>
                <w:b/>
                <w:bCs/>
                <w:color w:val="000000"/>
              </w:rPr>
              <w:t>о</w:t>
            </w:r>
            <w:r w:rsidRPr="001B59EA">
              <w:rPr>
                <w:b/>
                <w:bCs/>
                <w:color w:val="000000"/>
              </w:rPr>
              <w:t>рия з</w:t>
            </w:r>
            <w:r w:rsidRPr="001B59EA">
              <w:rPr>
                <w:b/>
                <w:bCs/>
                <w:color w:val="000000"/>
              </w:rPr>
              <w:t>е</w:t>
            </w:r>
            <w:r w:rsidRPr="001B59EA">
              <w:rPr>
                <w:b/>
                <w:bCs/>
                <w:color w:val="000000"/>
              </w:rPr>
              <w:t xml:space="preserve">мель </w:t>
            </w:r>
            <w:proofErr w:type="gramStart"/>
            <w:r w:rsidRPr="001B59EA">
              <w:rPr>
                <w:b/>
                <w:bCs/>
                <w:color w:val="000000"/>
              </w:rPr>
              <w:t>о</w:t>
            </w:r>
            <w:r w:rsidRPr="001B59EA">
              <w:rPr>
                <w:b/>
                <w:bCs/>
                <w:color w:val="000000"/>
              </w:rPr>
              <w:t>б</w:t>
            </w:r>
            <w:r w:rsidRPr="001B59EA">
              <w:rPr>
                <w:b/>
                <w:bCs/>
                <w:color w:val="000000"/>
              </w:rPr>
              <w:t>разуем</w:t>
            </w:r>
            <w:r w:rsidRPr="001B59EA">
              <w:rPr>
                <w:b/>
                <w:bCs/>
                <w:color w:val="000000"/>
              </w:rPr>
              <w:t>о</w:t>
            </w:r>
            <w:r w:rsidRPr="001B59EA">
              <w:rPr>
                <w:b/>
                <w:bCs/>
                <w:color w:val="000000"/>
              </w:rPr>
              <w:t>го</w:t>
            </w:r>
            <w:proofErr w:type="gramEnd"/>
            <w:r w:rsidRPr="001B59EA">
              <w:rPr>
                <w:b/>
                <w:bCs/>
                <w:color w:val="000000"/>
              </w:rPr>
              <w:t xml:space="preserve"> ЗУ</w:t>
            </w:r>
          </w:p>
        </w:tc>
      </w:tr>
      <w:tr w:rsidR="001B59EA" w:rsidRPr="001B59EA" w:rsidTr="001B59EA">
        <w:trPr>
          <w:trHeight w:val="1800"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23:26:0903001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Государстве</w:t>
            </w:r>
            <w:r w:rsidRPr="001B59EA">
              <w:t>н</w:t>
            </w:r>
            <w:r w:rsidRPr="001B59EA">
              <w:t>ная собстве</w:t>
            </w:r>
            <w:r w:rsidRPr="001B59EA">
              <w:t>н</w:t>
            </w:r>
            <w:r w:rsidRPr="001B59EA">
              <w:t>ность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Краснодарский край, Севе</w:t>
            </w:r>
            <w:r w:rsidRPr="001B59EA">
              <w:t>р</w:t>
            </w:r>
            <w:r w:rsidRPr="001B59EA">
              <w:t xml:space="preserve">ский район, станица </w:t>
            </w:r>
            <w:proofErr w:type="spellStart"/>
            <w:r w:rsidRPr="001B59EA">
              <w:t>Н</w:t>
            </w:r>
            <w:r w:rsidRPr="001B59EA">
              <w:t>о</w:t>
            </w:r>
            <w:r w:rsidRPr="001B59EA">
              <w:t>водмитрие</w:t>
            </w:r>
            <w:r w:rsidRPr="001B59EA">
              <w:t>в</w:t>
            </w:r>
            <w:r w:rsidRPr="001B59EA">
              <w:t>ская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-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1B59EA">
              <w:rPr>
                <w:b/>
                <w:bCs/>
                <w:color w:val="FF0000"/>
              </w:rPr>
              <w:t>23:26:0903001:ЗУ</w:t>
            </w:r>
            <w:proofErr w:type="gramStart"/>
            <w:r w:rsidRPr="001B59EA">
              <w:rPr>
                <w:b/>
                <w:bCs/>
                <w:color w:val="FF0000"/>
              </w:rPr>
              <w:t>2</w:t>
            </w:r>
            <w:proofErr w:type="gramEnd"/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529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Земельные участки (те</w:t>
            </w:r>
            <w:r w:rsidRPr="001B59EA">
              <w:rPr>
                <w:b/>
                <w:bCs/>
              </w:rPr>
              <w:t>р</w:t>
            </w:r>
            <w:r w:rsidRPr="001B59EA">
              <w:rPr>
                <w:b/>
                <w:bCs/>
              </w:rPr>
              <w:t>ритории) о</w:t>
            </w:r>
            <w:r w:rsidRPr="001B59EA">
              <w:rPr>
                <w:b/>
                <w:bCs/>
              </w:rPr>
              <w:t>б</w:t>
            </w:r>
            <w:r w:rsidRPr="001B59EA">
              <w:rPr>
                <w:b/>
                <w:bCs/>
              </w:rPr>
              <w:t>щего польз</w:t>
            </w:r>
            <w:r w:rsidRPr="001B59EA">
              <w:rPr>
                <w:b/>
                <w:bCs/>
              </w:rPr>
              <w:t>о</w:t>
            </w:r>
            <w:r w:rsidRPr="001B59EA">
              <w:rPr>
                <w:b/>
                <w:bCs/>
              </w:rPr>
              <w:t>вания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Земли населе</w:t>
            </w:r>
            <w:r w:rsidRPr="001B59EA">
              <w:rPr>
                <w:b/>
                <w:bCs/>
              </w:rPr>
              <w:t>н</w:t>
            </w:r>
            <w:r w:rsidRPr="001B59EA">
              <w:rPr>
                <w:b/>
                <w:bCs/>
              </w:rPr>
              <w:t>ных пунктов</w:t>
            </w:r>
          </w:p>
        </w:tc>
      </w:tr>
      <w:tr w:rsidR="001B59EA" w:rsidRPr="001B59EA" w:rsidTr="001B59EA">
        <w:trPr>
          <w:trHeight w:val="270"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 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</w:pPr>
            <w:r w:rsidRPr="001B59EA"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</w:rPr>
            </w:pPr>
            <w:r w:rsidRPr="001B59EA">
              <w:rPr>
                <w:b/>
                <w:bCs/>
              </w:rPr>
              <w:t>ИТОГО: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1B59EA">
              <w:rPr>
                <w:b/>
                <w:bCs/>
                <w:color w:val="000000"/>
              </w:rPr>
              <w:t>529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9EA" w:rsidRPr="001B59EA" w:rsidRDefault="001B59EA" w:rsidP="001B59EA">
            <w:pPr>
              <w:spacing w:after="0" w:line="240" w:lineRule="auto"/>
              <w:jc w:val="center"/>
              <w:rPr>
                <w:color w:val="000000"/>
              </w:rPr>
            </w:pPr>
            <w:r w:rsidRPr="001B59EA">
              <w:rPr>
                <w:color w:val="000000"/>
              </w:rPr>
              <w:t> </w:t>
            </w:r>
          </w:p>
        </w:tc>
      </w:tr>
    </w:tbl>
    <w:p w:rsidR="00632663" w:rsidRPr="000A3B24" w:rsidRDefault="00632663" w:rsidP="00E32AAB">
      <w:pPr>
        <w:pStyle w:val="a3"/>
        <w:jc w:val="center"/>
        <w:rPr>
          <w:b/>
          <w:bCs/>
        </w:rPr>
      </w:pPr>
    </w:p>
    <w:p w:rsidR="00ED43BC" w:rsidRPr="000A3B24" w:rsidRDefault="00ED43BC" w:rsidP="004D7AF3">
      <w:pPr>
        <w:jc w:val="center"/>
      </w:pPr>
    </w:p>
    <w:sectPr w:rsidR="00ED43BC" w:rsidRPr="000A3B24" w:rsidSect="000C77F8">
      <w:headerReference w:type="default" r:id="rId8"/>
      <w:pgSz w:w="16838" w:h="11906" w:orient="landscape"/>
      <w:pgMar w:top="1560" w:right="993" w:bottom="426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691" w:rsidRDefault="00E76691" w:rsidP="006967A4">
      <w:r>
        <w:separator/>
      </w:r>
    </w:p>
  </w:endnote>
  <w:endnote w:type="continuationSeparator" w:id="0">
    <w:p w:rsidR="00E76691" w:rsidRDefault="00E76691" w:rsidP="0069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691" w:rsidRDefault="00E76691" w:rsidP="006967A4">
      <w:r>
        <w:separator/>
      </w:r>
    </w:p>
  </w:footnote>
  <w:footnote w:type="continuationSeparator" w:id="0">
    <w:p w:rsidR="00E76691" w:rsidRDefault="00E76691" w:rsidP="00696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EastAsia" w:hAnsiTheme="minorHAnsi" w:cstheme="minorBidi"/>
        <w:sz w:val="22"/>
        <w:szCs w:val="22"/>
      </w:rPr>
      <w:id w:val="-1381549767"/>
      <w:docPartObj>
        <w:docPartGallery w:val="Page Numbers (Top of Page)"/>
        <w:docPartUnique/>
      </w:docPartObj>
    </w:sdtPr>
    <w:sdtEndPr>
      <w:rPr>
        <w:rFonts w:ascii="Times New Roman" w:eastAsiaTheme="majorEastAsia" w:hAnsi="Times New Roman" w:cs="Times New Roman"/>
        <w:i/>
        <w:iCs/>
        <w:color w:val="BFBFBF" w:themeColor="background1" w:themeShade="BF"/>
        <w:sz w:val="96"/>
        <w:szCs w:val="72"/>
      </w:rPr>
    </w:sdtEndPr>
    <w:sdtContent>
      <w:p w:rsidR="00E76691" w:rsidRPr="00E1120E" w:rsidRDefault="00E76691">
        <w:pPr>
          <w:pStyle w:val="a6"/>
          <w:ind w:right="-360"/>
          <w:jc w:val="right"/>
          <w:rPr>
            <w:rFonts w:eastAsiaTheme="majorEastAsia"/>
            <w:i/>
            <w:iCs/>
            <w:color w:val="BFBFBF" w:themeColor="background1" w:themeShade="BF"/>
            <w:sz w:val="96"/>
            <w:szCs w:val="72"/>
          </w:rPr>
        </w:pPr>
        <w:r w:rsidRPr="00E1120E">
          <w:rPr>
            <w:rFonts w:eastAsiaTheme="minorEastAsia"/>
            <w:sz w:val="24"/>
            <w:szCs w:val="22"/>
          </w:rPr>
          <w:fldChar w:fldCharType="begin"/>
        </w:r>
        <w:r w:rsidRPr="00E1120E">
          <w:rPr>
            <w:rFonts w:eastAsiaTheme="minorEastAsia"/>
            <w:sz w:val="24"/>
            <w:szCs w:val="22"/>
          </w:rPr>
          <w:instrText xml:space="preserve"> PAGE    \* MERGEFORMAT </w:instrText>
        </w:r>
        <w:r w:rsidRPr="00E1120E">
          <w:rPr>
            <w:rFonts w:eastAsiaTheme="minorEastAsia"/>
            <w:sz w:val="24"/>
            <w:szCs w:val="22"/>
          </w:rPr>
          <w:fldChar w:fldCharType="separate"/>
        </w:r>
        <w:r w:rsidR="000C77F8">
          <w:rPr>
            <w:rFonts w:eastAsiaTheme="minorEastAsia"/>
            <w:noProof/>
            <w:sz w:val="24"/>
            <w:szCs w:val="22"/>
          </w:rPr>
          <w:t>7</w:t>
        </w:r>
        <w:r w:rsidRPr="00E1120E">
          <w:rPr>
            <w:rFonts w:eastAsiaTheme="minorEastAsia"/>
            <w:sz w:val="24"/>
            <w:szCs w:val="22"/>
          </w:rPr>
          <w:fldChar w:fldCharType="end"/>
        </w:r>
      </w:p>
    </w:sdtContent>
  </w:sdt>
  <w:p w:rsidR="00E76691" w:rsidRDefault="00E7669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00"/>
  <w:displayHorizontalDrawingGridEvery w:val="2"/>
  <w:characterSpacingControl w:val="doNotCompress"/>
  <w:hdrShapeDefaults>
    <o:shapedefaults v:ext="edit" spidmax="9420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21A1"/>
    <w:rsid w:val="00030BFD"/>
    <w:rsid w:val="00031BCA"/>
    <w:rsid w:val="00067425"/>
    <w:rsid w:val="00093EED"/>
    <w:rsid w:val="000A2DBE"/>
    <w:rsid w:val="000A3B24"/>
    <w:rsid w:val="000C07AC"/>
    <w:rsid w:val="000C77F8"/>
    <w:rsid w:val="0010407D"/>
    <w:rsid w:val="001151A8"/>
    <w:rsid w:val="001734C8"/>
    <w:rsid w:val="0018187F"/>
    <w:rsid w:val="00193DCA"/>
    <w:rsid w:val="001A11F2"/>
    <w:rsid w:val="001B59EA"/>
    <w:rsid w:val="001E5D5C"/>
    <w:rsid w:val="00212EDA"/>
    <w:rsid w:val="002324FD"/>
    <w:rsid w:val="00232A32"/>
    <w:rsid w:val="002679FF"/>
    <w:rsid w:val="002B231B"/>
    <w:rsid w:val="00325283"/>
    <w:rsid w:val="0035527E"/>
    <w:rsid w:val="00357B63"/>
    <w:rsid w:val="003733BE"/>
    <w:rsid w:val="003A6BFF"/>
    <w:rsid w:val="003C11DE"/>
    <w:rsid w:val="003F0FA9"/>
    <w:rsid w:val="00435464"/>
    <w:rsid w:val="00484B8F"/>
    <w:rsid w:val="00490CC2"/>
    <w:rsid w:val="00494283"/>
    <w:rsid w:val="004A75F0"/>
    <w:rsid w:val="004D7AF3"/>
    <w:rsid w:val="004F34D0"/>
    <w:rsid w:val="00533A1D"/>
    <w:rsid w:val="0054517E"/>
    <w:rsid w:val="00550038"/>
    <w:rsid w:val="00557C4E"/>
    <w:rsid w:val="005635CC"/>
    <w:rsid w:val="00572755"/>
    <w:rsid w:val="00573B1F"/>
    <w:rsid w:val="00583500"/>
    <w:rsid w:val="005B7DBF"/>
    <w:rsid w:val="005D110A"/>
    <w:rsid w:val="005D5C98"/>
    <w:rsid w:val="005D6412"/>
    <w:rsid w:val="005D68CB"/>
    <w:rsid w:val="006031B5"/>
    <w:rsid w:val="00617764"/>
    <w:rsid w:val="00632663"/>
    <w:rsid w:val="00641611"/>
    <w:rsid w:val="0066348E"/>
    <w:rsid w:val="00693E6C"/>
    <w:rsid w:val="006967A4"/>
    <w:rsid w:val="006A4543"/>
    <w:rsid w:val="006A6A82"/>
    <w:rsid w:val="006D510A"/>
    <w:rsid w:val="007711A9"/>
    <w:rsid w:val="007E04F1"/>
    <w:rsid w:val="008D5B0F"/>
    <w:rsid w:val="0090305D"/>
    <w:rsid w:val="009348E1"/>
    <w:rsid w:val="0094037C"/>
    <w:rsid w:val="00973013"/>
    <w:rsid w:val="00977D67"/>
    <w:rsid w:val="00981B1F"/>
    <w:rsid w:val="00982AB0"/>
    <w:rsid w:val="00993C3E"/>
    <w:rsid w:val="00A025AB"/>
    <w:rsid w:val="00A06431"/>
    <w:rsid w:val="00A17026"/>
    <w:rsid w:val="00A31013"/>
    <w:rsid w:val="00A370A5"/>
    <w:rsid w:val="00A5305C"/>
    <w:rsid w:val="00A60D74"/>
    <w:rsid w:val="00A70447"/>
    <w:rsid w:val="00A84DEA"/>
    <w:rsid w:val="00A95538"/>
    <w:rsid w:val="00AA40A4"/>
    <w:rsid w:val="00AF6572"/>
    <w:rsid w:val="00B11C46"/>
    <w:rsid w:val="00B234A8"/>
    <w:rsid w:val="00B4240E"/>
    <w:rsid w:val="00B64DC9"/>
    <w:rsid w:val="00B732BB"/>
    <w:rsid w:val="00B851B6"/>
    <w:rsid w:val="00BA74A2"/>
    <w:rsid w:val="00BC5882"/>
    <w:rsid w:val="00C050C9"/>
    <w:rsid w:val="00C06621"/>
    <w:rsid w:val="00C57EFF"/>
    <w:rsid w:val="00C721A1"/>
    <w:rsid w:val="00C758C3"/>
    <w:rsid w:val="00CB1484"/>
    <w:rsid w:val="00CB448F"/>
    <w:rsid w:val="00CB4D6D"/>
    <w:rsid w:val="00CB6F52"/>
    <w:rsid w:val="00CC4496"/>
    <w:rsid w:val="00D07F7F"/>
    <w:rsid w:val="00D17FF2"/>
    <w:rsid w:val="00D2018A"/>
    <w:rsid w:val="00DB02A6"/>
    <w:rsid w:val="00DE17FF"/>
    <w:rsid w:val="00E02379"/>
    <w:rsid w:val="00E1120E"/>
    <w:rsid w:val="00E32AAB"/>
    <w:rsid w:val="00E42435"/>
    <w:rsid w:val="00E42DEB"/>
    <w:rsid w:val="00E741BD"/>
    <w:rsid w:val="00E76691"/>
    <w:rsid w:val="00E7784A"/>
    <w:rsid w:val="00E871D7"/>
    <w:rsid w:val="00ED28DC"/>
    <w:rsid w:val="00ED43BC"/>
    <w:rsid w:val="00EE054F"/>
    <w:rsid w:val="00F22839"/>
    <w:rsid w:val="00F30093"/>
    <w:rsid w:val="00F351C7"/>
    <w:rsid w:val="00F84796"/>
    <w:rsid w:val="00FE5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ПЗ"/>
    <w:basedOn w:val="a"/>
    <w:qFormat/>
    <w:rsid w:val="00C721A1"/>
    <w:pPr>
      <w:ind w:firstLine="709"/>
      <w:contextualSpacing/>
      <w:jc w:val="both"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57C4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7C4E"/>
    <w:rPr>
      <w:color w:val="800080"/>
      <w:u w:val="single"/>
    </w:rPr>
  </w:style>
  <w:style w:type="paragraph" w:customStyle="1" w:styleId="xl64">
    <w:name w:val="xl64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557C4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557C4E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71">
    <w:name w:val="xl71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557C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557C4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064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A064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064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64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a"/>
    <w:rsid w:val="00A064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064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064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634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8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A3101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3101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ПЗ"/>
    <w:basedOn w:val="a"/>
    <w:qFormat/>
    <w:rsid w:val="00C721A1"/>
    <w:pPr>
      <w:ind w:firstLine="709"/>
      <w:contextualSpacing/>
      <w:jc w:val="both"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57C4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7C4E"/>
    <w:rPr>
      <w:color w:val="800080"/>
      <w:u w:val="single"/>
    </w:rPr>
  </w:style>
  <w:style w:type="paragraph" w:customStyle="1" w:styleId="xl64">
    <w:name w:val="xl64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557C4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557C4E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71">
    <w:name w:val="xl71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557C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557C4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FCC4E-36F3-4190-98B2-CCC4E8BC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302</Words>
  <Characters>2115</Characters>
  <Application>Microsoft Office Word</Application>
  <DocSecurity>0</DocSecurity>
  <Lines>45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Склярова</dc:creator>
  <cp:lastModifiedBy>Евгения Боровская</cp:lastModifiedBy>
  <cp:revision>70</cp:revision>
  <cp:lastPrinted>2016-06-06T13:32:00Z</cp:lastPrinted>
  <dcterms:created xsi:type="dcterms:W3CDTF">2015-04-14T12:55:00Z</dcterms:created>
  <dcterms:modified xsi:type="dcterms:W3CDTF">2016-12-08T13:07:00Z</dcterms:modified>
</cp:coreProperties>
</file>